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CC3FB" w14:textId="77777777" w:rsidR="0050240B" w:rsidRPr="0050240B" w:rsidRDefault="0050240B" w:rsidP="0072681F">
      <w:pPr>
        <w:widowControl w:val="0"/>
        <w:tabs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50240B">
        <w:rPr>
          <w:rFonts w:ascii="Times New Roman" w:hAnsi="Times New Roman" w:cs="Times New Roman"/>
          <w:kern w:val="28"/>
          <w:sz w:val="20"/>
          <w:szCs w:val="20"/>
        </w:rPr>
        <w:t>MAP # ___________________</w:t>
      </w:r>
      <w:r w:rsidR="003D5101">
        <w:rPr>
          <w:rFonts w:ascii="Times New Roman" w:hAnsi="Times New Roman" w:cs="Times New Roman"/>
          <w:kern w:val="28"/>
          <w:sz w:val="20"/>
          <w:szCs w:val="20"/>
        </w:rPr>
        <w:t xml:space="preserve">                                                  </w:t>
      </w:r>
      <w:r w:rsidR="00F2094B">
        <w:rPr>
          <w:rFonts w:ascii="Times New Roman" w:hAnsi="Times New Roman" w:cs="Times New Roman"/>
          <w:kern w:val="28"/>
          <w:sz w:val="20"/>
          <w:szCs w:val="20"/>
        </w:rPr>
        <w:t>A</w:t>
      </w:r>
      <w:r w:rsidRPr="0050240B">
        <w:rPr>
          <w:rFonts w:ascii="Times New Roman" w:hAnsi="Times New Roman" w:cs="Times New Roman"/>
          <w:kern w:val="28"/>
          <w:sz w:val="20"/>
          <w:szCs w:val="20"/>
        </w:rPr>
        <w:t>CCT #_____________</w:t>
      </w:r>
    </w:p>
    <w:p w14:paraId="7E972D5A" w14:textId="41C1A8B4" w:rsidR="0050240B" w:rsidRDefault="0050240B" w:rsidP="005024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kern w:val="28"/>
          <w:sz w:val="20"/>
          <w:szCs w:val="20"/>
        </w:rPr>
      </w:pPr>
      <w:r w:rsidRPr="0050240B">
        <w:rPr>
          <w:rFonts w:ascii="Times New Roman" w:hAnsi="Times New Roman" w:cs="Times New Roman"/>
          <w:kern w:val="28"/>
          <w:sz w:val="20"/>
          <w:szCs w:val="20"/>
        </w:rPr>
        <w:t>FIRST READING __________</w:t>
      </w:r>
      <w:r w:rsidRPr="0050240B">
        <w:rPr>
          <w:rFonts w:ascii="Times New Roman" w:hAnsi="Times New Roman" w:cs="Times New Roman"/>
          <w:kern w:val="28"/>
          <w:sz w:val="20"/>
          <w:szCs w:val="20"/>
        </w:rPr>
        <w:tab/>
      </w:r>
      <w:r w:rsidRPr="0050240B">
        <w:rPr>
          <w:rFonts w:ascii="Times New Roman" w:hAnsi="Times New Roman" w:cs="Times New Roman"/>
          <w:kern w:val="28"/>
          <w:sz w:val="20"/>
          <w:szCs w:val="20"/>
        </w:rPr>
        <w:tab/>
      </w:r>
      <w:r w:rsidRPr="0050240B">
        <w:rPr>
          <w:rFonts w:ascii="Times New Roman" w:hAnsi="Times New Roman" w:cs="Times New Roman"/>
          <w:kern w:val="28"/>
          <w:sz w:val="20"/>
          <w:szCs w:val="20"/>
        </w:rPr>
        <w:tab/>
      </w:r>
      <w:r w:rsidRPr="0050240B">
        <w:rPr>
          <w:rFonts w:ascii="Times New Roman" w:hAnsi="Times New Roman" w:cs="Times New Roman"/>
          <w:kern w:val="28"/>
          <w:sz w:val="20"/>
          <w:szCs w:val="20"/>
        </w:rPr>
        <w:tab/>
        <w:t>FIRST BILLING_______________</w:t>
      </w:r>
    </w:p>
    <w:p w14:paraId="3D71E066" w14:textId="54BA8F2E" w:rsidR="0082058A" w:rsidRDefault="0082058A" w:rsidP="005024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kern w:val="28"/>
          <w:sz w:val="20"/>
          <w:szCs w:val="20"/>
        </w:rPr>
      </w:pPr>
    </w:p>
    <w:p w14:paraId="44502BBD" w14:textId="77777777" w:rsidR="0082058A" w:rsidRPr="0050240B" w:rsidRDefault="0082058A" w:rsidP="005024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kern w:val="28"/>
          <w:sz w:val="20"/>
          <w:szCs w:val="20"/>
        </w:rPr>
      </w:pPr>
    </w:p>
    <w:p w14:paraId="5B340162" w14:textId="77777777" w:rsidR="00A857A1" w:rsidRDefault="00A857A1" w:rsidP="0050240B">
      <w:pPr>
        <w:widowControl w:val="0"/>
        <w:shd w:val="pct20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stellar" w:eastAsia="Times New Roman" w:hAnsi="Castellar" w:cs="Castellar"/>
          <w:b/>
          <w:bCs/>
          <w:kern w:val="28"/>
          <w:sz w:val="36"/>
          <w:szCs w:val="36"/>
        </w:rPr>
      </w:pPr>
    </w:p>
    <w:p w14:paraId="08B3C63E" w14:textId="60133062" w:rsidR="0050240B" w:rsidRPr="0050240B" w:rsidRDefault="0050240B" w:rsidP="0050240B">
      <w:pPr>
        <w:widowControl w:val="0"/>
        <w:shd w:val="pct20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stellar" w:eastAsia="Times New Roman" w:hAnsi="Castellar" w:cs="Castellar"/>
          <w:kern w:val="28"/>
          <w:sz w:val="36"/>
          <w:szCs w:val="36"/>
        </w:rPr>
      </w:pPr>
      <w:r w:rsidRPr="0050240B">
        <w:rPr>
          <w:rFonts w:ascii="Castellar" w:eastAsia="Times New Roman" w:hAnsi="Castellar" w:cs="Castellar"/>
          <w:b/>
          <w:bCs/>
          <w:kern w:val="28"/>
          <w:sz w:val="36"/>
          <w:szCs w:val="36"/>
        </w:rPr>
        <w:t>ABS Water Co-Operative</w:t>
      </w:r>
    </w:p>
    <w:p w14:paraId="73C8E567" w14:textId="77777777" w:rsidR="0050240B" w:rsidRPr="0050240B" w:rsidRDefault="0050240B" w:rsidP="0050240B">
      <w:pPr>
        <w:widowControl w:val="0"/>
        <w:shd w:val="pct20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stellar" w:eastAsia="Times New Roman" w:hAnsi="Castellar" w:cs="Castellar"/>
          <w:kern w:val="28"/>
          <w:sz w:val="28"/>
          <w:szCs w:val="28"/>
        </w:rPr>
      </w:pPr>
      <w:r w:rsidRPr="0050240B">
        <w:rPr>
          <w:rFonts w:ascii="Castellar" w:eastAsia="Times New Roman" w:hAnsi="Castellar" w:cs="Castellar"/>
          <w:kern w:val="28"/>
          <w:sz w:val="28"/>
          <w:szCs w:val="28"/>
        </w:rPr>
        <w:t>415 S. Jackson</w:t>
      </w:r>
      <w:r w:rsidR="00B20651">
        <w:rPr>
          <w:rFonts w:ascii="Castellar" w:eastAsia="Times New Roman" w:hAnsi="Castellar" w:cs="Castellar"/>
          <w:kern w:val="28"/>
          <w:sz w:val="28"/>
          <w:szCs w:val="28"/>
        </w:rPr>
        <w:t xml:space="preserve">             </w:t>
      </w:r>
      <w:r w:rsidRPr="0050240B">
        <w:rPr>
          <w:rFonts w:ascii="Castellar" w:eastAsia="Times New Roman" w:hAnsi="Castellar" w:cs="Castellar"/>
          <w:kern w:val="28"/>
          <w:sz w:val="28"/>
          <w:szCs w:val="28"/>
        </w:rPr>
        <w:t>Clayton, IL  62324</w:t>
      </w:r>
    </w:p>
    <w:p w14:paraId="7D15990D" w14:textId="77777777" w:rsidR="0050240B" w:rsidRPr="0050240B" w:rsidRDefault="0050240B" w:rsidP="0050240B">
      <w:pPr>
        <w:widowControl w:val="0"/>
        <w:shd w:val="pct20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stellar" w:eastAsia="Times New Roman" w:hAnsi="Castellar" w:cs="Castellar"/>
          <w:kern w:val="28"/>
          <w:sz w:val="20"/>
          <w:szCs w:val="20"/>
        </w:rPr>
      </w:pPr>
      <w:r w:rsidRPr="0050240B">
        <w:rPr>
          <w:rFonts w:ascii="Calisto MT" w:eastAsia="Times New Roman" w:hAnsi="Calisto MT" w:cs="Calisto MT"/>
          <w:kern w:val="28"/>
          <w:sz w:val="20"/>
          <w:szCs w:val="20"/>
        </w:rPr>
        <w:t>Phone</w:t>
      </w:r>
      <w:proofErr w:type="gramStart"/>
      <w:r w:rsidRPr="0050240B">
        <w:rPr>
          <w:rFonts w:ascii="Calisto MT" w:eastAsia="Times New Roman" w:hAnsi="Calisto MT" w:cs="Calisto MT"/>
          <w:kern w:val="28"/>
          <w:sz w:val="20"/>
          <w:szCs w:val="20"/>
        </w:rPr>
        <w:t>:  (</w:t>
      </w:r>
      <w:proofErr w:type="gramEnd"/>
      <w:r w:rsidRPr="0050240B">
        <w:rPr>
          <w:rFonts w:ascii="Calisto MT" w:eastAsia="Times New Roman" w:hAnsi="Calisto MT" w:cs="Calisto MT"/>
          <w:kern w:val="28"/>
          <w:sz w:val="20"/>
          <w:szCs w:val="20"/>
        </w:rPr>
        <w:t>217) 812-6339    Fax: (217) 812-6341</w:t>
      </w:r>
    </w:p>
    <w:p w14:paraId="409D72A5" w14:textId="77777777" w:rsidR="0050240B" w:rsidRPr="0050240B" w:rsidRDefault="0050240B" w:rsidP="005024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14:paraId="73440592" w14:textId="77777777" w:rsidR="0050240B" w:rsidRPr="0050240B" w:rsidRDefault="0050240B" w:rsidP="005024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50240B">
        <w:rPr>
          <w:rFonts w:ascii="Times New Roman" w:hAnsi="Times New Roman" w:cs="Times New Roman"/>
          <w:kern w:val="28"/>
          <w:sz w:val="24"/>
          <w:szCs w:val="24"/>
          <w:u w:val="single"/>
        </w:rPr>
        <w:t>USER’S CONTRACT NO. 4</w:t>
      </w:r>
    </w:p>
    <w:p w14:paraId="1396A5E2" w14:textId="77777777" w:rsidR="0050240B" w:rsidRPr="0050240B" w:rsidRDefault="0050240B" w:rsidP="005024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14:paraId="15667BB0" w14:textId="77777777" w:rsidR="0050240B" w:rsidRPr="0050240B" w:rsidRDefault="00C718FF" w:rsidP="005024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Name of Water User:  ____________________________</w:t>
      </w:r>
      <w:r w:rsidR="0050240B" w:rsidRPr="0050240B">
        <w:rPr>
          <w:rFonts w:ascii="Times New Roman" w:hAnsi="Times New Roman" w:cs="Times New Roman"/>
          <w:kern w:val="28"/>
          <w:sz w:val="24"/>
          <w:szCs w:val="24"/>
        </w:rPr>
        <w:t xml:space="preserve"> __________________</w:t>
      </w:r>
    </w:p>
    <w:p w14:paraId="17A3C557" w14:textId="77777777" w:rsidR="0050240B" w:rsidRPr="0050240B" w:rsidRDefault="0050240B" w:rsidP="005024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00D64924" w14:textId="77777777" w:rsidR="0050240B" w:rsidRPr="0050240B" w:rsidRDefault="0050240B" w:rsidP="005024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50240B">
        <w:rPr>
          <w:rFonts w:ascii="Times New Roman" w:hAnsi="Times New Roman" w:cs="Times New Roman"/>
          <w:kern w:val="28"/>
          <w:sz w:val="24"/>
          <w:szCs w:val="24"/>
        </w:rPr>
        <w:t>Mailing Address:  ______________________________________________________________</w:t>
      </w:r>
    </w:p>
    <w:p w14:paraId="37C095D6" w14:textId="77777777" w:rsidR="0050240B" w:rsidRDefault="0050240B" w:rsidP="005024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72410F94" w14:textId="77777777" w:rsidR="005D2E8A" w:rsidRPr="0050240B" w:rsidRDefault="005D2E8A" w:rsidP="005024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Phone: __________________________</w:t>
      </w:r>
      <w:r w:rsidR="00C63116">
        <w:rPr>
          <w:rFonts w:ascii="Times New Roman" w:hAnsi="Times New Roman" w:cs="Times New Roman"/>
          <w:kern w:val="28"/>
          <w:sz w:val="24"/>
          <w:szCs w:val="24"/>
        </w:rPr>
        <w:t xml:space="preserve">   email: ____________________________________</w:t>
      </w:r>
    </w:p>
    <w:p w14:paraId="44FF8817" w14:textId="77777777" w:rsidR="0050240B" w:rsidRPr="0050240B" w:rsidRDefault="0050240B" w:rsidP="005024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1A14C6C8" w14:textId="77777777" w:rsidR="0050240B" w:rsidRPr="0050240B" w:rsidRDefault="0050240B" w:rsidP="005024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50240B">
        <w:rPr>
          <w:rFonts w:ascii="Times New Roman" w:hAnsi="Times New Roman" w:cs="Times New Roman"/>
          <w:kern w:val="28"/>
          <w:sz w:val="24"/>
          <w:szCs w:val="24"/>
        </w:rPr>
        <w:t>I desire water service for my _____________________________________ located at</w:t>
      </w:r>
    </w:p>
    <w:p w14:paraId="2A1A93C4" w14:textId="77777777" w:rsidR="0050240B" w:rsidRPr="0050240B" w:rsidRDefault="0050240B" w:rsidP="005024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18"/>
          <w:szCs w:val="18"/>
        </w:rPr>
      </w:pPr>
      <w:r w:rsidRPr="0050240B">
        <w:rPr>
          <w:rFonts w:ascii="Times New Roman" w:hAnsi="Times New Roman" w:cs="Times New Roman"/>
          <w:kern w:val="28"/>
          <w:sz w:val="18"/>
          <w:szCs w:val="18"/>
        </w:rPr>
        <w:tab/>
      </w:r>
      <w:r w:rsidRPr="0050240B">
        <w:rPr>
          <w:rFonts w:ascii="Times New Roman" w:hAnsi="Times New Roman" w:cs="Times New Roman"/>
          <w:kern w:val="28"/>
          <w:sz w:val="18"/>
          <w:szCs w:val="18"/>
        </w:rPr>
        <w:tab/>
      </w:r>
      <w:r w:rsidRPr="0050240B">
        <w:rPr>
          <w:rFonts w:ascii="Times New Roman" w:hAnsi="Times New Roman" w:cs="Times New Roman"/>
          <w:kern w:val="28"/>
          <w:sz w:val="18"/>
          <w:szCs w:val="18"/>
        </w:rPr>
        <w:tab/>
      </w:r>
      <w:r w:rsidRPr="0050240B">
        <w:rPr>
          <w:rFonts w:ascii="Times New Roman" w:hAnsi="Times New Roman" w:cs="Times New Roman"/>
          <w:kern w:val="28"/>
          <w:sz w:val="18"/>
          <w:szCs w:val="18"/>
        </w:rPr>
        <w:tab/>
      </w:r>
      <w:r w:rsidRPr="0050240B">
        <w:rPr>
          <w:rFonts w:ascii="Times New Roman" w:hAnsi="Times New Roman" w:cs="Times New Roman"/>
          <w:kern w:val="28"/>
          <w:sz w:val="18"/>
          <w:szCs w:val="18"/>
        </w:rPr>
        <w:tab/>
        <w:t>(Farm, Home, Business)</w:t>
      </w:r>
    </w:p>
    <w:p w14:paraId="58A38704" w14:textId="77777777" w:rsidR="0050240B" w:rsidRPr="0050240B" w:rsidRDefault="0050240B" w:rsidP="005024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147F82DE" w14:textId="77777777" w:rsidR="0050240B" w:rsidRPr="0050240B" w:rsidRDefault="0050240B" w:rsidP="005024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50240B">
        <w:rPr>
          <w:rFonts w:ascii="Times New Roman" w:hAnsi="Times New Roman" w:cs="Times New Roman"/>
          <w:kern w:val="28"/>
          <w:sz w:val="24"/>
          <w:szCs w:val="24"/>
        </w:rPr>
        <w:t>___</w:t>
      </w:r>
      <w:r w:rsidR="00890EE5" w:rsidRPr="0050240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50240B">
        <w:rPr>
          <w:rFonts w:ascii="Times New Roman" w:hAnsi="Times New Roman" w:cs="Times New Roman"/>
          <w:kern w:val="28"/>
          <w:sz w:val="24"/>
          <w:szCs w:val="24"/>
        </w:rPr>
        <w:t>___________</w:t>
      </w:r>
      <w:r w:rsidRPr="0050240B">
        <w:rPr>
          <w:rFonts w:ascii="Times New Roman" w:hAnsi="Times New Roman" w:cs="Times New Roman"/>
          <w:kern w:val="28"/>
          <w:sz w:val="24"/>
          <w:szCs w:val="24"/>
        </w:rPr>
        <w:tab/>
      </w:r>
      <w:r w:rsidR="00890EE5">
        <w:rPr>
          <w:rFonts w:ascii="Times New Roman" w:hAnsi="Times New Roman" w:cs="Times New Roman"/>
          <w:kern w:val="28"/>
          <w:sz w:val="24"/>
          <w:szCs w:val="24"/>
        </w:rPr>
        <w:tab/>
      </w:r>
      <w:r w:rsidRPr="0050240B">
        <w:rPr>
          <w:rFonts w:ascii="Times New Roman" w:hAnsi="Times New Roman" w:cs="Times New Roman"/>
          <w:kern w:val="28"/>
          <w:sz w:val="24"/>
          <w:szCs w:val="24"/>
        </w:rPr>
        <w:t>_</w:t>
      </w:r>
      <w:r w:rsidR="00890EE5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90EE5" w:rsidRPr="0050240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50240B">
        <w:rPr>
          <w:rFonts w:ascii="Times New Roman" w:hAnsi="Times New Roman" w:cs="Times New Roman"/>
          <w:kern w:val="28"/>
          <w:sz w:val="24"/>
          <w:szCs w:val="24"/>
        </w:rPr>
        <w:t>____________</w:t>
      </w:r>
      <w:r w:rsidRPr="0050240B">
        <w:rPr>
          <w:rFonts w:ascii="Times New Roman" w:hAnsi="Times New Roman" w:cs="Times New Roman"/>
          <w:kern w:val="28"/>
          <w:sz w:val="24"/>
          <w:szCs w:val="24"/>
        </w:rPr>
        <w:tab/>
        <w:t xml:space="preserve">     _____________________</w:t>
      </w:r>
    </w:p>
    <w:p w14:paraId="7ACC2D07" w14:textId="77777777" w:rsidR="0050240B" w:rsidRPr="0050240B" w:rsidRDefault="0050240B" w:rsidP="005024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18"/>
          <w:szCs w:val="18"/>
        </w:rPr>
      </w:pPr>
      <w:r w:rsidRPr="0050240B">
        <w:rPr>
          <w:rFonts w:ascii="Times New Roman" w:hAnsi="Times New Roman" w:cs="Times New Roman"/>
          <w:kern w:val="28"/>
          <w:sz w:val="24"/>
          <w:szCs w:val="24"/>
        </w:rPr>
        <w:t xml:space="preserve">     </w:t>
      </w:r>
      <w:r w:rsidR="00C718FF">
        <w:rPr>
          <w:rFonts w:ascii="Times New Roman" w:hAnsi="Times New Roman" w:cs="Times New Roman"/>
          <w:kern w:val="28"/>
          <w:sz w:val="18"/>
          <w:szCs w:val="18"/>
        </w:rPr>
        <w:t>(County)</w:t>
      </w:r>
      <w:r w:rsidR="00C718FF">
        <w:rPr>
          <w:rFonts w:ascii="Times New Roman" w:hAnsi="Times New Roman" w:cs="Times New Roman"/>
          <w:kern w:val="28"/>
          <w:sz w:val="18"/>
          <w:szCs w:val="18"/>
        </w:rPr>
        <w:tab/>
      </w:r>
      <w:r w:rsidR="00C718FF">
        <w:rPr>
          <w:rFonts w:ascii="Times New Roman" w:hAnsi="Times New Roman" w:cs="Times New Roman"/>
          <w:kern w:val="28"/>
          <w:sz w:val="18"/>
          <w:szCs w:val="18"/>
        </w:rPr>
        <w:tab/>
      </w:r>
      <w:r w:rsidR="00C718FF">
        <w:rPr>
          <w:rFonts w:ascii="Times New Roman" w:hAnsi="Times New Roman" w:cs="Times New Roman"/>
          <w:kern w:val="28"/>
          <w:sz w:val="18"/>
          <w:szCs w:val="18"/>
        </w:rPr>
        <w:tab/>
      </w:r>
      <w:r w:rsidRPr="0050240B">
        <w:rPr>
          <w:rFonts w:ascii="Times New Roman" w:hAnsi="Times New Roman" w:cs="Times New Roman"/>
          <w:kern w:val="28"/>
          <w:sz w:val="18"/>
          <w:szCs w:val="18"/>
        </w:rPr>
        <w:t xml:space="preserve">  (Township)</w:t>
      </w:r>
      <w:r w:rsidRPr="0050240B">
        <w:rPr>
          <w:rFonts w:ascii="Times New Roman" w:hAnsi="Times New Roman" w:cs="Times New Roman"/>
          <w:kern w:val="28"/>
          <w:sz w:val="18"/>
          <w:szCs w:val="18"/>
        </w:rPr>
        <w:tab/>
      </w:r>
      <w:r w:rsidRPr="0050240B">
        <w:rPr>
          <w:rFonts w:ascii="Times New Roman" w:hAnsi="Times New Roman" w:cs="Times New Roman"/>
          <w:kern w:val="28"/>
          <w:sz w:val="18"/>
          <w:szCs w:val="18"/>
        </w:rPr>
        <w:tab/>
      </w:r>
      <w:r w:rsidRPr="0050240B">
        <w:rPr>
          <w:rFonts w:ascii="Times New Roman" w:hAnsi="Times New Roman" w:cs="Times New Roman"/>
          <w:kern w:val="28"/>
          <w:sz w:val="18"/>
          <w:szCs w:val="18"/>
        </w:rPr>
        <w:tab/>
      </w:r>
      <w:r w:rsidRPr="0050240B">
        <w:rPr>
          <w:rFonts w:ascii="Times New Roman" w:hAnsi="Times New Roman" w:cs="Times New Roman"/>
          <w:kern w:val="28"/>
          <w:sz w:val="18"/>
          <w:szCs w:val="18"/>
        </w:rPr>
        <w:tab/>
        <w:t xml:space="preserve">      (Section)</w:t>
      </w:r>
    </w:p>
    <w:p w14:paraId="05E85018" w14:textId="77777777" w:rsidR="0050240B" w:rsidRPr="0050240B" w:rsidRDefault="0050240B" w:rsidP="005024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3C556796" w14:textId="725EB41F" w:rsidR="001A74EF" w:rsidRPr="00D14A3F" w:rsidRDefault="001A74EF" w:rsidP="001A74EF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</w:pPr>
      <w:r w:rsidRPr="00D14A3F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I agree to pay the meter connection fee in the amount of </w:t>
      </w:r>
      <w:r w:rsidRPr="00D14A3F">
        <w:rPr>
          <w:rFonts w:ascii="Times New Roman" w:hAnsi="Times New Roman" w:cs="Times New Roman"/>
          <w:b/>
          <w:bCs/>
          <w:i/>
          <w:iCs/>
          <w:color w:val="000000" w:themeColor="text1"/>
          <w:kern w:val="28"/>
          <w:sz w:val="24"/>
          <w:szCs w:val="24"/>
        </w:rPr>
        <w:t>$</w:t>
      </w:r>
      <w:r w:rsidR="0017531A">
        <w:rPr>
          <w:rFonts w:ascii="Times New Roman" w:hAnsi="Times New Roman" w:cs="Times New Roman"/>
          <w:b/>
          <w:bCs/>
          <w:i/>
          <w:iCs/>
          <w:color w:val="000000" w:themeColor="text1"/>
          <w:kern w:val="28"/>
          <w:sz w:val="24"/>
          <w:szCs w:val="24"/>
        </w:rPr>
        <w:t>1</w:t>
      </w:r>
      <w:r w:rsidR="00CA3E6A">
        <w:rPr>
          <w:rFonts w:ascii="Times New Roman" w:hAnsi="Times New Roman" w:cs="Times New Roman"/>
          <w:b/>
          <w:bCs/>
          <w:i/>
          <w:iCs/>
          <w:color w:val="000000" w:themeColor="text1"/>
          <w:kern w:val="28"/>
          <w:sz w:val="24"/>
          <w:szCs w:val="24"/>
        </w:rPr>
        <w:t>5</w:t>
      </w:r>
      <w:r w:rsidRPr="00D14A3F">
        <w:rPr>
          <w:rFonts w:ascii="Times New Roman" w:hAnsi="Times New Roman" w:cs="Times New Roman"/>
          <w:b/>
          <w:bCs/>
          <w:i/>
          <w:iCs/>
          <w:color w:val="000000" w:themeColor="text1"/>
          <w:kern w:val="28"/>
          <w:sz w:val="24"/>
          <w:szCs w:val="24"/>
        </w:rPr>
        <w:t>00.</w:t>
      </w:r>
      <w:proofErr w:type="gramStart"/>
      <w:r w:rsidRPr="00D14A3F">
        <w:rPr>
          <w:rFonts w:ascii="Times New Roman" w:hAnsi="Times New Roman" w:cs="Times New Roman"/>
          <w:b/>
          <w:bCs/>
          <w:i/>
          <w:iCs/>
          <w:color w:val="000000" w:themeColor="text1"/>
          <w:kern w:val="28"/>
          <w:sz w:val="24"/>
          <w:szCs w:val="24"/>
        </w:rPr>
        <w:t xml:space="preserve">00 </w:t>
      </w:r>
      <w:r w:rsidR="00C1530A" w:rsidRPr="00D14A3F">
        <w:rPr>
          <w:rFonts w:ascii="Times New Roman" w:hAnsi="Times New Roman" w:cs="Times New Roman"/>
          <w:b/>
          <w:bCs/>
          <w:i/>
          <w:iCs/>
          <w:color w:val="000000" w:themeColor="text1"/>
          <w:kern w:val="28"/>
          <w:sz w:val="24"/>
          <w:szCs w:val="24"/>
        </w:rPr>
        <w:t xml:space="preserve"> </w:t>
      </w:r>
      <w:r w:rsidRPr="00D14A3F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>upon</w:t>
      </w:r>
      <w:proofErr w:type="gramEnd"/>
      <w:r w:rsidRPr="00D14A3F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 execution of this agreement.</w:t>
      </w:r>
    </w:p>
    <w:p w14:paraId="3373A82E" w14:textId="301A7C02" w:rsidR="001A74EF" w:rsidRPr="00CA3E6A" w:rsidRDefault="001A74EF" w:rsidP="001A74EF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8"/>
          <w:sz w:val="24"/>
          <w:szCs w:val="24"/>
        </w:rPr>
      </w:pPr>
      <w:r w:rsidRPr="00CA3E6A">
        <w:rPr>
          <w:rFonts w:ascii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>I agree to comply with and be bound by the provisions of the Bylaws, and Rules and Regulations of the Cooperative, as may be adopted from time to time.</w:t>
      </w:r>
    </w:p>
    <w:p w14:paraId="2DD5F653" w14:textId="77777777" w:rsidR="00924BB4" w:rsidRPr="00924BB4" w:rsidRDefault="001A74EF" w:rsidP="001A74EF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D14A3F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I agree to grant any necessary easements and to become a user upon completion of the proposed system and pay the rates and charges established by the Board of Directors.  There will be no further connection charge if I connect the above property to the system within 90 days after water becomes available at my property.  </w:t>
      </w:r>
    </w:p>
    <w:p w14:paraId="2FF1A2AC" w14:textId="77777777" w:rsidR="00924BB4" w:rsidRPr="00924BB4" w:rsidRDefault="00924BB4" w:rsidP="00924B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kern w:val="28"/>
          <w:sz w:val="24"/>
          <w:szCs w:val="24"/>
        </w:rPr>
      </w:pPr>
    </w:p>
    <w:p w14:paraId="7707B982" w14:textId="04579B68" w:rsidR="001A74EF" w:rsidRPr="001E6590" w:rsidRDefault="001A74EF" w:rsidP="001A74EF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D14A3F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I understand that unpaid bills shall </w:t>
      </w:r>
      <w:r w:rsidRPr="001E6590">
        <w:rPr>
          <w:rFonts w:ascii="Times New Roman" w:hAnsi="Times New Roman" w:cs="Times New Roman"/>
          <w:kern w:val="28"/>
          <w:sz w:val="24"/>
          <w:szCs w:val="24"/>
        </w:rPr>
        <w:t>constitute a lien upon my real estate and legal action can be pursued to collect the delinquent charges.</w:t>
      </w:r>
    </w:p>
    <w:p w14:paraId="7E64B765" w14:textId="77777777" w:rsidR="00C718FF" w:rsidRPr="0050240B" w:rsidRDefault="00C718FF" w:rsidP="005024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3A078E02" w14:textId="4EDFC45C" w:rsidR="00924BB4" w:rsidRDefault="00924BB4" w:rsidP="005024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797CCAE5" w14:textId="77777777" w:rsidR="00924BB4" w:rsidRPr="0050240B" w:rsidRDefault="00924BB4" w:rsidP="005024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40CAC126" w14:textId="77777777" w:rsidR="0050240B" w:rsidRPr="0050240B" w:rsidRDefault="0050240B" w:rsidP="005024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50240B">
        <w:rPr>
          <w:rFonts w:ascii="Times New Roman" w:hAnsi="Times New Roman" w:cs="Times New Roman"/>
          <w:kern w:val="28"/>
          <w:sz w:val="24"/>
          <w:szCs w:val="24"/>
        </w:rPr>
        <w:t>Dated this __________________ day of _________________________.</w:t>
      </w:r>
    </w:p>
    <w:p w14:paraId="3D60A08D" w14:textId="77777777" w:rsidR="0050240B" w:rsidRPr="0050240B" w:rsidRDefault="0050240B" w:rsidP="005024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3EFC2195" w14:textId="77777777" w:rsidR="0050240B" w:rsidRPr="0050240B" w:rsidRDefault="0050240B" w:rsidP="005024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50240B">
        <w:rPr>
          <w:rFonts w:ascii="Times New Roman" w:hAnsi="Times New Roman" w:cs="Times New Roman"/>
          <w:kern w:val="28"/>
          <w:sz w:val="24"/>
          <w:szCs w:val="24"/>
        </w:rPr>
        <w:t>_____________________________________</w:t>
      </w:r>
    </w:p>
    <w:p w14:paraId="69A11B3B" w14:textId="77777777" w:rsidR="0050240B" w:rsidRPr="0050240B" w:rsidRDefault="0050240B" w:rsidP="005024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50240B">
        <w:rPr>
          <w:rFonts w:ascii="Times New Roman" w:hAnsi="Times New Roman" w:cs="Times New Roman"/>
          <w:kern w:val="28"/>
          <w:sz w:val="24"/>
          <w:szCs w:val="24"/>
        </w:rPr>
        <w:t>(Signature)</w:t>
      </w:r>
      <w:r w:rsidRPr="0050240B">
        <w:rPr>
          <w:rFonts w:ascii="Times New Roman" w:hAnsi="Times New Roman" w:cs="Times New Roman"/>
          <w:kern w:val="28"/>
          <w:sz w:val="24"/>
          <w:szCs w:val="24"/>
        </w:rPr>
        <w:tab/>
      </w:r>
      <w:r w:rsidRPr="0050240B">
        <w:rPr>
          <w:rFonts w:ascii="Times New Roman" w:hAnsi="Times New Roman" w:cs="Times New Roman"/>
          <w:kern w:val="28"/>
          <w:sz w:val="24"/>
          <w:szCs w:val="24"/>
        </w:rPr>
        <w:tab/>
      </w:r>
    </w:p>
    <w:p w14:paraId="649E98EC" w14:textId="77777777" w:rsidR="00871198" w:rsidRPr="0050240B" w:rsidRDefault="0050240B" w:rsidP="008711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50240B">
        <w:rPr>
          <w:rFonts w:ascii="Times New Roman" w:hAnsi="Times New Roman" w:cs="Times New Roman"/>
          <w:kern w:val="28"/>
          <w:sz w:val="16"/>
          <w:szCs w:val="16"/>
        </w:rPr>
        <w:tab/>
      </w:r>
      <w:r w:rsidRPr="0050240B">
        <w:rPr>
          <w:rFonts w:ascii="Times New Roman" w:hAnsi="Times New Roman" w:cs="Times New Roman"/>
          <w:kern w:val="28"/>
          <w:sz w:val="16"/>
          <w:szCs w:val="16"/>
        </w:rPr>
        <w:tab/>
      </w:r>
      <w:r w:rsidR="00871198" w:rsidRPr="0050240B">
        <w:rPr>
          <w:rFonts w:ascii="Times New Roman" w:hAnsi="Times New Roman" w:cs="Times New Roman"/>
          <w:kern w:val="28"/>
          <w:sz w:val="24"/>
          <w:szCs w:val="24"/>
        </w:rPr>
        <w:t>_____________________________________</w:t>
      </w:r>
    </w:p>
    <w:p w14:paraId="335D848E" w14:textId="77777777" w:rsidR="00871198" w:rsidRDefault="00871198" w:rsidP="001A74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480" w:firstLine="720"/>
        <w:rPr>
          <w:rFonts w:ascii="Times New Roman" w:hAnsi="Times New Roman" w:cs="Times New Roman"/>
          <w:kern w:val="28"/>
          <w:sz w:val="24"/>
          <w:szCs w:val="24"/>
        </w:rPr>
      </w:pPr>
      <w:r w:rsidRPr="0050240B">
        <w:rPr>
          <w:rFonts w:ascii="Times New Roman" w:hAnsi="Times New Roman" w:cs="Times New Roman"/>
          <w:kern w:val="28"/>
          <w:sz w:val="24"/>
          <w:szCs w:val="24"/>
        </w:rPr>
        <w:t>(Signature</w:t>
      </w:r>
    </w:p>
    <w:p w14:paraId="25B307DD" w14:textId="5510BA15" w:rsidR="00385FF0" w:rsidRDefault="00385FF0" w:rsidP="00385FF0">
      <w:pPr>
        <w:spacing w:after="0"/>
        <w:ind w:left="720"/>
      </w:pPr>
      <w:r w:rsidRPr="004A0DAB">
        <w:rPr>
          <w:sz w:val="16"/>
          <w:szCs w:val="16"/>
        </w:rPr>
        <w:t>_____ Hispanic</w:t>
      </w:r>
      <w:r>
        <w:rPr>
          <w:sz w:val="16"/>
          <w:szCs w:val="16"/>
        </w:rPr>
        <w:t xml:space="preserve">       _</w:t>
      </w:r>
      <w:r w:rsidRPr="004A0DAB">
        <w:rPr>
          <w:sz w:val="16"/>
          <w:szCs w:val="16"/>
        </w:rPr>
        <w:t>___ American Indian or Alaskan Native             ___   Asian or Pacific Islander</w:t>
      </w:r>
    </w:p>
    <w:p w14:paraId="60417FAD" w14:textId="77777777" w:rsidR="00385FF0" w:rsidRDefault="00385FF0" w:rsidP="00385F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480" w:firstLine="720"/>
        <w:jc w:val="both"/>
      </w:pPr>
    </w:p>
    <w:sectPr w:rsidR="00385FF0" w:rsidSect="00030C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393AD" w14:textId="77777777" w:rsidR="00C13521" w:rsidRDefault="00C13521" w:rsidP="00385FF0">
      <w:pPr>
        <w:spacing w:after="0" w:line="240" w:lineRule="auto"/>
      </w:pPr>
      <w:r>
        <w:separator/>
      </w:r>
    </w:p>
  </w:endnote>
  <w:endnote w:type="continuationSeparator" w:id="0">
    <w:p w14:paraId="308E5CFA" w14:textId="77777777" w:rsidR="00C13521" w:rsidRDefault="00C13521" w:rsidP="00385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altName w:val="MS UI Gothic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451C4" w14:textId="77777777" w:rsidR="00385FF0" w:rsidRDefault="00385F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5E091" w14:textId="77777777" w:rsidR="00385FF0" w:rsidRDefault="00385FF0" w:rsidP="00385FF0">
    <w:pPr>
      <w:pStyle w:val="Footer"/>
      <w:jc w:val="right"/>
    </w:pPr>
    <w:r>
      <w:rPr>
        <w:noProof/>
        <w:sz w:val="16"/>
        <w:szCs w:val="16"/>
      </w:rPr>
      <w:drawing>
        <wp:inline distT="0" distB="0" distL="0" distR="0" wp14:anchorId="0C2E6D92" wp14:editId="6C2E33CE">
          <wp:extent cx="236220" cy="23622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" cy="236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ABS is an equal opportunity provider and employer</w:t>
    </w:r>
  </w:p>
  <w:p w14:paraId="27E50141" w14:textId="77777777" w:rsidR="00385FF0" w:rsidRDefault="00385F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00F57" w14:textId="77777777" w:rsidR="00385FF0" w:rsidRDefault="00385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BFA3F" w14:textId="77777777" w:rsidR="00C13521" w:rsidRDefault="00C13521" w:rsidP="00385FF0">
      <w:pPr>
        <w:spacing w:after="0" w:line="240" w:lineRule="auto"/>
      </w:pPr>
      <w:r>
        <w:separator/>
      </w:r>
    </w:p>
  </w:footnote>
  <w:footnote w:type="continuationSeparator" w:id="0">
    <w:p w14:paraId="618F61E5" w14:textId="77777777" w:rsidR="00C13521" w:rsidRDefault="00C13521" w:rsidP="00385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4233F" w14:textId="77777777" w:rsidR="00385FF0" w:rsidRDefault="00385F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643B" w14:textId="77777777" w:rsidR="00385FF0" w:rsidRDefault="00385F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C4DED" w14:textId="77777777" w:rsidR="00385FF0" w:rsidRDefault="00385F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55816"/>
    <w:multiLevelType w:val="hybridMultilevel"/>
    <w:tmpl w:val="BB32E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40B"/>
    <w:rsid w:val="000147E8"/>
    <w:rsid w:val="00030C37"/>
    <w:rsid w:val="00042263"/>
    <w:rsid w:val="000C32CA"/>
    <w:rsid w:val="00110C2E"/>
    <w:rsid w:val="00125005"/>
    <w:rsid w:val="0017531A"/>
    <w:rsid w:val="001A74EF"/>
    <w:rsid w:val="001E337B"/>
    <w:rsid w:val="00364701"/>
    <w:rsid w:val="00385FF0"/>
    <w:rsid w:val="00394DC7"/>
    <w:rsid w:val="00397593"/>
    <w:rsid w:val="003C750E"/>
    <w:rsid w:val="003D5101"/>
    <w:rsid w:val="0049473E"/>
    <w:rsid w:val="0050240B"/>
    <w:rsid w:val="00522977"/>
    <w:rsid w:val="00597E32"/>
    <w:rsid w:val="005B4436"/>
    <w:rsid w:val="005D2E8A"/>
    <w:rsid w:val="005F74C8"/>
    <w:rsid w:val="006279EE"/>
    <w:rsid w:val="0067093A"/>
    <w:rsid w:val="00673ED8"/>
    <w:rsid w:val="00693829"/>
    <w:rsid w:val="006F55EC"/>
    <w:rsid w:val="00705B35"/>
    <w:rsid w:val="00714421"/>
    <w:rsid w:val="0072681F"/>
    <w:rsid w:val="00765A92"/>
    <w:rsid w:val="00766F1E"/>
    <w:rsid w:val="00773757"/>
    <w:rsid w:val="007F5F9A"/>
    <w:rsid w:val="0082058A"/>
    <w:rsid w:val="008415D6"/>
    <w:rsid w:val="008609C7"/>
    <w:rsid w:val="00871198"/>
    <w:rsid w:val="00890EE5"/>
    <w:rsid w:val="008B7645"/>
    <w:rsid w:val="00905E2C"/>
    <w:rsid w:val="009068D4"/>
    <w:rsid w:val="00924BB4"/>
    <w:rsid w:val="00966092"/>
    <w:rsid w:val="009E1CFE"/>
    <w:rsid w:val="00A857A1"/>
    <w:rsid w:val="00AD5182"/>
    <w:rsid w:val="00AE07B8"/>
    <w:rsid w:val="00B12DF7"/>
    <w:rsid w:val="00B20651"/>
    <w:rsid w:val="00B2422D"/>
    <w:rsid w:val="00B80953"/>
    <w:rsid w:val="00BB1996"/>
    <w:rsid w:val="00BE522D"/>
    <w:rsid w:val="00C13521"/>
    <w:rsid w:val="00C1530A"/>
    <w:rsid w:val="00C41140"/>
    <w:rsid w:val="00C63116"/>
    <w:rsid w:val="00C718FF"/>
    <w:rsid w:val="00CA3E6A"/>
    <w:rsid w:val="00CA4E2C"/>
    <w:rsid w:val="00D14A3F"/>
    <w:rsid w:val="00DA217B"/>
    <w:rsid w:val="00DC4A84"/>
    <w:rsid w:val="00DD046E"/>
    <w:rsid w:val="00E01745"/>
    <w:rsid w:val="00E74DA1"/>
    <w:rsid w:val="00EB0D6E"/>
    <w:rsid w:val="00EF2CF1"/>
    <w:rsid w:val="00F03F69"/>
    <w:rsid w:val="00F2094B"/>
    <w:rsid w:val="00F9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77C7C"/>
  <w15:docId w15:val="{010CDB4F-6A7E-43BD-819C-969C4E8C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4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5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5FF0"/>
  </w:style>
  <w:style w:type="paragraph" w:styleId="Footer">
    <w:name w:val="footer"/>
    <w:basedOn w:val="Normal"/>
    <w:link w:val="FooterChar"/>
    <w:uiPriority w:val="99"/>
    <w:unhideWhenUsed/>
    <w:rsid w:val="00385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FF0"/>
  </w:style>
  <w:style w:type="paragraph" w:styleId="BalloonText">
    <w:name w:val="Balloon Text"/>
    <w:basedOn w:val="Normal"/>
    <w:link w:val="BalloonTextChar"/>
    <w:uiPriority w:val="99"/>
    <w:semiHidden/>
    <w:unhideWhenUsed/>
    <w:rsid w:val="00385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Keyes</cp:lastModifiedBy>
  <cp:revision>2</cp:revision>
  <cp:lastPrinted>2024-06-17T17:25:00Z</cp:lastPrinted>
  <dcterms:created xsi:type="dcterms:W3CDTF">2025-05-07T17:26:00Z</dcterms:created>
  <dcterms:modified xsi:type="dcterms:W3CDTF">2025-05-07T17:26:00Z</dcterms:modified>
</cp:coreProperties>
</file>